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DA" w:rsidRPr="00196F60" w:rsidRDefault="00784EDA" w:rsidP="00D6016F">
      <w:pPr>
        <w:suppressAutoHyphens/>
        <w:spacing w:line="240" w:lineRule="atLeast"/>
        <w:rPr>
          <w:rFonts w:ascii="Arial" w:hAnsi="Arial" w:cs="Arial"/>
          <w:b/>
          <w:bCs/>
        </w:rPr>
      </w:pPr>
    </w:p>
    <w:p w:rsidR="00784EDA" w:rsidRPr="00196F60" w:rsidRDefault="00D6016F" w:rsidP="00784EDA">
      <w:pPr>
        <w:suppressAutoHyphens/>
        <w:spacing w:line="240" w:lineRule="atLeast"/>
        <w:jc w:val="center"/>
        <w:rPr>
          <w:rFonts w:ascii="Arial" w:hAnsi="Arial" w:cs="Arial"/>
        </w:rPr>
      </w:pPr>
      <w:r w:rsidRPr="00196F60">
        <w:rPr>
          <w:rFonts w:ascii="Arial" w:hAnsi="Arial" w:cs="Arial"/>
          <w:b/>
          <w:bCs/>
        </w:rPr>
        <w:t>Position</w:t>
      </w:r>
      <w:r w:rsidR="00784EDA" w:rsidRPr="00196F60">
        <w:rPr>
          <w:rFonts w:ascii="Arial" w:hAnsi="Arial" w:cs="Arial"/>
          <w:b/>
          <w:bCs/>
        </w:rPr>
        <w:t xml:space="preserve"> Description</w:t>
      </w:r>
    </w:p>
    <w:p w:rsidR="00784EDA" w:rsidRPr="00196F60" w:rsidRDefault="00784EDA" w:rsidP="00784EDA">
      <w:pPr>
        <w:suppressAutoHyphens/>
        <w:spacing w:line="240" w:lineRule="atLeast"/>
        <w:rPr>
          <w:rFonts w:ascii="Arial" w:hAnsi="Arial" w:cs="Arial"/>
        </w:rPr>
      </w:pPr>
    </w:p>
    <w:p w:rsidR="00784EDA" w:rsidRPr="00196F60" w:rsidRDefault="00784EDA" w:rsidP="00784EDA">
      <w:pPr>
        <w:suppressAutoHyphens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  <w:b/>
          <w:bCs/>
        </w:rPr>
        <w:t xml:space="preserve">Position: </w:t>
      </w:r>
      <w:r w:rsidR="001D7975" w:rsidRPr="00196F60">
        <w:rPr>
          <w:rFonts w:ascii="Arial" w:hAnsi="Arial" w:cs="Arial"/>
        </w:rPr>
        <w:t>Network &amp; Sector</w:t>
      </w:r>
      <w:r w:rsidRPr="00196F60">
        <w:rPr>
          <w:rFonts w:ascii="Arial" w:hAnsi="Arial" w:cs="Arial"/>
        </w:rPr>
        <w:t xml:space="preserve"> Development Chair</w:t>
      </w:r>
    </w:p>
    <w:p w:rsidR="00784EDA" w:rsidRPr="00196F60" w:rsidRDefault="00784EDA" w:rsidP="00784EDA">
      <w:pPr>
        <w:suppressAutoHyphens/>
        <w:spacing w:line="240" w:lineRule="atLeast"/>
        <w:rPr>
          <w:rFonts w:ascii="Arial" w:hAnsi="Arial" w:cs="Arial"/>
        </w:rPr>
      </w:pPr>
    </w:p>
    <w:p w:rsidR="00266F25" w:rsidRPr="00196F60" w:rsidRDefault="00784EDA" w:rsidP="00266F25">
      <w:pPr>
        <w:rPr>
          <w:rFonts w:ascii="Arial" w:hAnsi="Arial" w:cs="Arial"/>
        </w:rPr>
      </w:pPr>
      <w:r w:rsidRPr="00196F60">
        <w:rPr>
          <w:rFonts w:ascii="Arial" w:hAnsi="Arial" w:cs="Arial"/>
          <w:b/>
          <w:bCs/>
        </w:rPr>
        <w:t>Purpose</w:t>
      </w:r>
      <w:r w:rsidR="00D6016F" w:rsidRPr="00196F60">
        <w:rPr>
          <w:rFonts w:ascii="Arial" w:hAnsi="Arial" w:cs="Arial"/>
          <w:b/>
          <w:bCs/>
        </w:rPr>
        <w:t xml:space="preserve"> of Position</w:t>
      </w:r>
      <w:r w:rsidRPr="00196F60">
        <w:rPr>
          <w:rFonts w:ascii="Arial" w:hAnsi="Arial" w:cs="Arial"/>
        </w:rPr>
        <w:t xml:space="preserve">:  </w:t>
      </w:r>
      <w:r w:rsidR="001D7975" w:rsidRPr="00196F60">
        <w:rPr>
          <w:rFonts w:ascii="Arial" w:hAnsi="Arial" w:cs="Arial"/>
        </w:rPr>
        <w:t>Maintain connections between MN networks, sectors &amp; MAVA through communication &amp; outreach.</w:t>
      </w:r>
    </w:p>
    <w:p w:rsidR="00784EDA" w:rsidRPr="00196F60" w:rsidRDefault="00784EDA" w:rsidP="00784EDA">
      <w:pPr>
        <w:suppressAutoHyphens/>
        <w:spacing w:line="240" w:lineRule="atLeast"/>
        <w:rPr>
          <w:rFonts w:ascii="Arial" w:hAnsi="Arial" w:cs="Arial"/>
        </w:rPr>
      </w:pPr>
    </w:p>
    <w:p w:rsidR="007D1E76" w:rsidRPr="00196F60" w:rsidRDefault="007D1E76" w:rsidP="007D1E76">
      <w:pPr>
        <w:suppressAutoHyphens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  <w:b/>
          <w:bCs/>
        </w:rPr>
        <w:t>Accountable To:</w:t>
      </w:r>
      <w:r w:rsidRPr="00196F60">
        <w:rPr>
          <w:rFonts w:ascii="Arial" w:hAnsi="Arial" w:cs="Arial"/>
        </w:rPr>
        <w:t xml:space="preserve"> Chair, Board, and Membership</w:t>
      </w:r>
    </w:p>
    <w:p w:rsidR="007D1E76" w:rsidRPr="00196F60" w:rsidRDefault="007D1E76" w:rsidP="007D1E76">
      <w:pPr>
        <w:suppressAutoHyphens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  <w:b/>
          <w:bCs/>
        </w:rPr>
        <w:t>Term of Office</w:t>
      </w:r>
      <w:r w:rsidRPr="00196F60">
        <w:rPr>
          <w:rFonts w:ascii="Arial" w:hAnsi="Arial" w:cs="Arial"/>
        </w:rPr>
        <w:t>: 2 years</w:t>
      </w:r>
    </w:p>
    <w:p w:rsidR="007D1E76" w:rsidRPr="00196F60" w:rsidRDefault="007D1E76" w:rsidP="007D1E76">
      <w:pPr>
        <w:suppressAutoHyphens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  <w:b/>
        </w:rPr>
        <w:t>Time Commitment:</w:t>
      </w:r>
      <w:r w:rsidRPr="00196F60">
        <w:rPr>
          <w:rFonts w:ascii="Arial" w:hAnsi="Arial" w:cs="Arial"/>
        </w:rPr>
        <w:t xml:space="preserve"> 2 hours a week</w:t>
      </w:r>
    </w:p>
    <w:p w:rsidR="00784EDA" w:rsidRPr="00196F60" w:rsidRDefault="00784EDA" w:rsidP="00784EDA">
      <w:pPr>
        <w:suppressAutoHyphens/>
        <w:spacing w:line="240" w:lineRule="atLeast"/>
        <w:rPr>
          <w:rFonts w:ascii="Arial" w:hAnsi="Arial" w:cs="Arial"/>
        </w:rPr>
      </w:pPr>
    </w:p>
    <w:p w:rsidR="00784EDA" w:rsidRPr="00196F60" w:rsidRDefault="00784EDA" w:rsidP="00784EDA">
      <w:pPr>
        <w:suppressAutoHyphens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  <w:b/>
          <w:bCs/>
        </w:rPr>
        <w:t>Responsibilities</w:t>
      </w:r>
      <w:r w:rsidRPr="00196F60">
        <w:rPr>
          <w:rFonts w:ascii="Arial" w:hAnsi="Arial" w:cs="Arial"/>
        </w:rPr>
        <w:t xml:space="preserve">: </w:t>
      </w:r>
    </w:p>
    <w:p w:rsidR="007D1E76" w:rsidRDefault="007D1E76" w:rsidP="007D1E76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Be an active member of the MAVA Board.</w:t>
      </w:r>
    </w:p>
    <w:p w:rsidR="00E45BE5" w:rsidRPr="004C0C8B" w:rsidRDefault="00E45BE5" w:rsidP="00E45BE5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Be a paying MAVA member.</w:t>
      </w:r>
    </w:p>
    <w:p w:rsidR="00784EDA" w:rsidRPr="00196F60" w:rsidRDefault="00784EDA" w:rsidP="00784EDA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Work with MAVA staff and Board to identify projects that will advance MAVA.</w:t>
      </w:r>
    </w:p>
    <w:p w:rsidR="00A71380" w:rsidRPr="00196F60" w:rsidRDefault="00784EDA" w:rsidP="00A7138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 xml:space="preserve">Serve on </w:t>
      </w:r>
      <w:r w:rsidR="007D1E76" w:rsidRPr="00196F60">
        <w:rPr>
          <w:rFonts w:ascii="Arial" w:hAnsi="Arial" w:cs="Arial"/>
        </w:rPr>
        <w:t>Membership</w:t>
      </w:r>
      <w:r w:rsidRPr="00196F60">
        <w:rPr>
          <w:rFonts w:ascii="Arial" w:hAnsi="Arial" w:cs="Arial"/>
        </w:rPr>
        <w:t xml:space="preserve"> Committee.  </w:t>
      </w:r>
    </w:p>
    <w:p w:rsidR="00A71380" w:rsidRPr="00196F60" w:rsidRDefault="00A71380" w:rsidP="00A71380">
      <w:pPr>
        <w:numPr>
          <w:ilvl w:val="0"/>
          <w:numId w:val="1"/>
        </w:numPr>
        <w:rPr>
          <w:rFonts w:ascii="Arial" w:hAnsi="Arial" w:cs="Arial"/>
        </w:rPr>
      </w:pPr>
      <w:r w:rsidRPr="00196F60">
        <w:rPr>
          <w:rFonts w:ascii="Arial" w:hAnsi="Arial" w:cs="Arial"/>
        </w:rPr>
        <w:t>Serve as a mentor to developing networks</w:t>
      </w:r>
      <w:r w:rsidR="00DF2FB9" w:rsidRPr="00196F60">
        <w:rPr>
          <w:rFonts w:ascii="Arial" w:hAnsi="Arial" w:cs="Arial"/>
        </w:rPr>
        <w:t xml:space="preserve"> of volunteers and nurture MAVA relationships with ongoing networks</w:t>
      </w:r>
      <w:r w:rsidRPr="00196F60">
        <w:rPr>
          <w:rFonts w:ascii="Arial" w:hAnsi="Arial" w:cs="Arial"/>
        </w:rPr>
        <w:t>.</w:t>
      </w:r>
    </w:p>
    <w:p w:rsidR="00A71380" w:rsidRPr="00196F60" w:rsidRDefault="00A71380" w:rsidP="00A71380">
      <w:pPr>
        <w:numPr>
          <w:ilvl w:val="0"/>
          <w:numId w:val="1"/>
        </w:numPr>
        <w:rPr>
          <w:rFonts w:ascii="Arial" w:hAnsi="Arial" w:cs="Arial"/>
        </w:rPr>
      </w:pPr>
      <w:r w:rsidRPr="00196F60">
        <w:rPr>
          <w:rFonts w:ascii="Arial" w:hAnsi="Arial" w:cs="Arial"/>
        </w:rPr>
        <w:t>Provide networks and members with an outlet for sharing of best practices.</w:t>
      </w:r>
    </w:p>
    <w:p w:rsidR="00A71380" w:rsidRPr="00196F60" w:rsidRDefault="00A71380" w:rsidP="00A71380">
      <w:pPr>
        <w:numPr>
          <w:ilvl w:val="0"/>
          <w:numId w:val="1"/>
        </w:numPr>
        <w:rPr>
          <w:rFonts w:ascii="Arial" w:hAnsi="Arial" w:cs="Arial"/>
        </w:rPr>
      </w:pPr>
      <w:r w:rsidRPr="00196F60">
        <w:rPr>
          <w:rFonts w:ascii="Arial" w:hAnsi="Arial" w:cs="Arial"/>
        </w:rPr>
        <w:t>Identify potential MAVA leaders through work with networks.</w:t>
      </w:r>
    </w:p>
    <w:p w:rsidR="00DF2FB9" w:rsidRPr="00196F60" w:rsidRDefault="001316B6" w:rsidP="00DF2FB9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 xml:space="preserve">Share perspectives </w:t>
      </w:r>
      <w:r w:rsidR="00DF2FB9" w:rsidRPr="00196F60">
        <w:rPr>
          <w:rFonts w:ascii="Arial" w:hAnsi="Arial" w:cs="Arial"/>
        </w:rPr>
        <w:t>and feedback from Greater Minnesota networks and members with the MAVA Board.</w:t>
      </w:r>
    </w:p>
    <w:p w:rsidR="00784EDA" w:rsidRPr="00196F60" w:rsidRDefault="00784EDA" w:rsidP="00784EDA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Ensure timely communication of committee work with Board, staff and Board committee</w:t>
      </w:r>
      <w:r w:rsidR="007D1E76" w:rsidRPr="00196F60">
        <w:rPr>
          <w:rFonts w:ascii="Arial" w:hAnsi="Arial" w:cs="Arial"/>
        </w:rPr>
        <w:t>s working on related projects by sending reports to Secretary.</w:t>
      </w:r>
    </w:p>
    <w:p w:rsidR="00784EDA" w:rsidRPr="00196F60" w:rsidRDefault="00784EDA" w:rsidP="00784EDA">
      <w:pPr>
        <w:numPr>
          <w:ilvl w:val="0"/>
          <w:numId w:val="1"/>
        </w:numPr>
        <w:autoSpaceDE w:val="0"/>
        <w:autoSpaceDN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Connect work of the committee with related work done by staff, working with staff to delineate the committee responsibilities and the staff responsibilities.</w:t>
      </w:r>
    </w:p>
    <w:p w:rsidR="00784EDA" w:rsidRPr="00196F60" w:rsidRDefault="00784EDA" w:rsidP="00784EDA">
      <w:pPr>
        <w:numPr>
          <w:ilvl w:val="0"/>
          <w:numId w:val="1"/>
        </w:numPr>
        <w:autoSpaceDE w:val="0"/>
        <w:autoSpaceDN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Submit annual budget request.</w:t>
      </w:r>
    </w:p>
    <w:p w:rsidR="00784EDA" w:rsidRPr="00196F60" w:rsidRDefault="00784EDA" w:rsidP="00784EDA">
      <w:pPr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196F60">
        <w:rPr>
          <w:rFonts w:ascii="Arial" w:hAnsi="Arial" w:cs="Arial"/>
        </w:rPr>
        <w:t>Attend MAVA Board meetings.</w:t>
      </w:r>
    </w:p>
    <w:p w:rsidR="00784EDA" w:rsidRPr="00196F60" w:rsidRDefault="00784EDA" w:rsidP="00784EDA">
      <w:pPr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196F60">
        <w:rPr>
          <w:rFonts w:ascii="Arial" w:hAnsi="Arial" w:cs="Arial"/>
        </w:rPr>
        <w:t>Maintain accurate and complete records.</w:t>
      </w:r>
    </w:p>
    <w:p w:rsidR="00784EDA" w:rsidRPr="00196F60" w:rsidRDefault="00784EDA" w:rsidP="00784EDA">
      <w:pPr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196F60">
        <w:rPr>
          <w:rFonts w:ascii="Arial" w:hAnsi="Arial" w:cs="Arial"/>
        </w:rPr>
        <w:t>Assure submission of accurate and timely information for website, MAVA Monthly and MAVA annual report.</w:t>
      </w:r>
    </w:p>
    <w:p w:rsidR="00784EDA" w:rsidRPr="00196F60" w:rsidRDefault="00784EDA" w:rsidP="00D6016F">
      <w:pPr>
        <w:numPr>
          <w:ilvl w:val="0"/>
          <w:numId w:val="1"/>
        </w:numPr>
        <w:autoSpaceDE w:val="0"/>
        <w:autoSpaceDN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Orient new committee chair to position and transfer records and materials.</w:t>
      </w:r>
    </w:p>
    <w:p w:rsidR="007D1E76" w:rsidRPr="00196F60" w:rsidRDefault="007D1E76" w:rsidP="007D1E76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Make and follow through on donation pledges to MAVA to actively support fundraising efforts.</w:t>
      </w:r>
    </w:p>
    <w:p w:rsidR="001B0CE2" w:rsidRPr="00196F60" w:rsidRDefault="001B0CE2" w:rsidP="001B0CE2">
      <w:pPr>
        <w:autoSpaceDE w:val="0"/>
        <w:autoSpaceDN w:val="0"/>
        <w:spacing w:line="240" w:lineRule="atLeast"/>
        <w:ind w:left="720"/>
        <w:rPr>
          <w:rFonts w:ascii="Arial" w:hAnsi="Arial" w:cs="Arial"/>
        </w:rPr>
      </w:pPr>
    </w:p>
    <w:p w:rsidR="00784EDA" w:rsidRPr="00196F60" w:rsidRDefault="00784EDA" w:rsidP="00784E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  <w:b/>
          <w:bCs/>
        </w:rPr>
        <w:t>Skills Needed</w:t>
      </w:r>
      <w:r w:rsidRPr="00196F60">
        <w:rPr>
          <w:rFonts w:ascii="Arial" w:hAnsi="Arial" w:cs="Arial"/>
        </w:rPr>
        <w:t xml:space="preserve">: </w:t>
      </w:r>
    </w:p>
    <w:p w:rsidR="00784EDA" w:rsidRPr="00196F60" w:rsidRDefault="00784EDA" w:rsidP="00784EDA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Experience in volunteer management, project management, grassroots organizing or advocacy.</w:t>
      </w:r>
    </w:p>
    <w:p w:rsidR="00784EDA" w:rsidRPr="00196F60" w:rsidRDefault="00784EDA" w:rsidP="00784EDA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Good follow through.</w:t>
      </w:r>
    </w:p>
    <w:p w:rsidR="00784EDA" w:rsidRPr="00196F60" w:rsidRDefault="00784EDA" w:rsidP="00784EDA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Ability to collaborate with other organizations.</w:t>
      </w:r>
    </w:p>
    <w:p w:rsidR="00784EDA" w:rsidRPr="00196F60" w:rsidRDefault="00784EDA" w:rsidP="00784EDA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Excellent written and oral communications skills.</w:t>
      </w:r>
    </w:p>
    <w:p w:rsidR="007D1E76" w:rsidRPr="00196F60" w:rsidRDefault="007D1E76" w:rsidP="00784EDA">
      <w:pPr>
        <w:widowControl w:val="0"/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Connections to greater MN organizations.</w:t>
      </w:r>
    </w:p>
    <w:p w:rsidR="00784EDA" w:rsidRPr="00196F60" w:rsidRDefault="00784EDA" w:rsidP="00784E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</w:rPr>
      </w:pPr>
    </w:p>
    <w:p w:rsidR="00784EDA" w:rsidRPr="00196F60" w:rsidRDefault="00784EDA" w:rsidP="00784E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  <w:b/>
          <w:bCs/>
        </w:rPr>
        <w:t>Benefits:</w:t>
      </w:r>
      <w:r w:rsidRPr="00196F60">
        <w:rPr>
          <w:rFonts w:ascii="Arial" w:hAnsi="Arial" w:cs="Arial"/>
        </w:rPr>
        <w:t xml:space="preserve"> </w:t>
      </w:r>
    </w:p>
    <w:p w:rsidR="00784EDA" w:rsidRPr="00196F60" w:rsidRDefault="00784EDA" w:rsidP="00784ED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Make contacts with key leaders across state.</w:t>
      </w:r>
    </w:p>
    <w:p w:rsidR="00784EDA" w:rsidRPr="00196F60" w:rsidRDefault="00784EDA" w:rsidP="00784ED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96F60">
        <w:rPr>
          <w:rFonts w:ascii="Arial" w:hAnsi="Arial" w:cs="Arial"/>
        </w:rPr>
        <w:t>Enhance management skills through a leadership position in a statewide association</w:t>
      </w:r>
    </w:p>
    <w:p w:rsidR="00D6016F" w:rsidRPr="00196F60" w:rsidRDefault="00D6016F" w:rsidP="00D6016F">
      <w:pPr>
        <w:widowControl w:val="0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D6016F" w:rsidRPr="00196F60" w:rsidRDefault="00D6016F" w:rsidP="00784ED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b/>
        </w:rPr>
      </w:pPr>
    </w:p>
    <w:p w:rsidR="00D6016F" w:rsidRPr="00196F60" w:rsidRDefault="00D6016F" w:rsidP="00784ED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b/>
        </w:rPr>
      </w:pPr>
    </w:p>
    <w:p w:rsidR="00784EDA" w:rsidRPr="00196F60" w:rsidRDefault="00784EDA" w:rsidP="00784ED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196F60">
        <w:rPr>
          <w:rFonts w:ascii="Arial" w:hAnsi="Arial" w:cs="Arial"/>
        </w:rPr>
        <w:t xml:space="preserve">Print </w:t>
      </w:r>
      <w:r w:rsidR="00E56E81" w:rsidRPr="00196F60">
        <w:rPr>
          <w:rFonts w:ascii="Arial" w:hAnsi="Arial" w:cs="Arial"/>
        </w:rPr>
        <w:t>N</w:t>
      </w:r>
      <w:r w:rsidRPr="00196F60">
        <w:rPr>
          <w:rFonts w:ascii="Arial" w:hAnsi="Arial" w:cs="Arial"/>
        </w:rPr>
        <w:t>ame</w:t>
      </w:r>
      <w:r w:rsidR="001B0CE2" w:rsidRPr="00196F60">
        <w:rPr>
          <w:rFonts w:ascii="Arial" w:hAnsi="Arial" w:cs="Arial"/>
        </w:rPr>
        <w:t xml:space="preserve"> </w:t>
      </w:r>
      <w:r w:rsidR="00E56E81" w:rsidRPr="00196F60">
        <w:rPr>
          <w:rFonts w:ascii="Arial" w:hAnsi="Arial" w:cs="Arial"/>
        </w:rPr>
        <w:t xml:space="preserve">  </w:t>
      </w:r>
      <w:r w:rsidRPr="00196F60">
        <w:rPr>
          <w:rFonts w:ascii="Arial" w:hAnsi="Arial" w:cs="Arial"/>
        </w:rPr>
        <w:t>____________________________________</w:t>
      </w:r>
      <w:r w:rsidR="00E56E81" w:rsidRPr="00196F60">
        <w:rPr>
          <w:rFonts w:ascii="Arial" w:hAnsi="Arial" w:cs="Arial"/>
        </w:rPr>
        <w:t>_</w:t>
      </w:r>
    </w:p>
    <w:p w:rsidR="00784EDA" w:rsidRPr="00196F60" w:rsidRDefault="00784EDA" w:rsidP="00784ED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</w:rPr>
      </w:pPr>
    </w:p>
    <w:p w:rsidR="00AE6CE7" w:rsidRPr="00196F60" w:rsidRDefault="00784EDA" w:rsidP="00E56E8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196F60">
        <w:rPr>
          <w:rFonts w:ascii="Arial" w:hAnsi="Arial" w:cs="Arial"/>
        </w:rPr>
        <w:t>Signature</w:t>
      </w:r>
      <w:r w:rsidR="00E56E81" w:rsidRPr="00196F60">
        <w:rPr>
          <w:rFonts w:ascii="Arial" w:hAnsi="Arial" w:cs="Arial"/>
        </w:rPr>
        <w:t xml:space="preserve"> </w:t>
      </w:r>
      <w:r w:rsidR="001B0CE2" w:rsidRPr="00196F60">
        <w:rPr>
          <w:rFonts w:ascii="Arial" w:hAnsi="Arial" w:cs="Arial"/>
        </w:rPr>
        <w:t xml:space="preserve"> </w:t>
      </w:r>
      <w:r w:rsidR="00E56E81" w:rsidRPr="00196F60">
        <w:rPr>
          <w:rFonts w:ascii="Arial" w:hAnsi="Arial" w:cs="Arial"/>
        </w:rPr>
        <w:t xml:space="preserve"> </w:t>
      </w:r>
      <w:r w:rsidRPr="00196F60">
        <w:rPr>
          <w:rFonts w:ascii="Arial" w:hAnsi="Arial" w:cs="Arial"/>
        </w:rPr>
        <w:t>_____________________________________</w:t>
      </w:r>
      <w:r w:rsidR="00E56E81" w:rsidRPr="00196F60">
        <w:rPr>
          <w:rFonts w:ascii="Arial" w:hAnsi="Arial" w:cs="Arial"/>
        </w:rPr>
        <w:t>____</w:t>
      </w:r>
      <w:r w:rsidR="00E56E81" w:rsidRPr="00196F60">
        <w:rPr>
          <w:rFonts w:ascii="Arial" w:hAnsi="Arial" w:cs="Arial"/>
        </w:rPr>
        <w:tab/>
        <w:t>Date__________</w:t>
      </w:r>
    </w:p>
    <w:sectPr w:rsidR="00AE6CE7" w:rsidRPr="00196F60" w:rsidSect="00E56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81" w:rsidRDefault="00E56E81" w:rsidP="00E56E81">
      <w:r>
        <w:separator/>
      </w:r>
    </w:p>
  </w:endnote>
  <w:endnote w:type="continuationSeparator" w:id="0">
    <w:p w:rsidR="00E56E81" w:rsidRDefault="00E56E81" w:rsidP="00E5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AE" w:rsidRDefault="004C0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17" w:rsidRPr="006C0FBE" w:rsidRDefault="00F60317" w:rsidP="00F60317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>Updated July 2016</w:t>
    </w:r>
  </w:p>
  <w:p w:rsidR="00E56E81" w:rsidRPr="004C00AE" w:rsidRDefault="00E56E81" w:rsidP="004C00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AE" w:rsidRDefault="004C0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81" w:rsidRDefault="00E56E81" w:rsidP="00E56E81">
      <w:r>
        <w:separator/>
      </w:r>
    </w:p>
  </w:footnote>
  <w:footnote w:type="continuationSeparator" w:id="0">
    <w:p w:rsidR="00E56E81" w:rsidRDefault="00E56E81" w:rsidP="00E56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AE" w:rsidRDefault="004C0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81" w:rsidRDefault="00FF06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397.9pt;margin-top:-28.45pt;width:62.25pt;height:54pt;z-index:251659264;mso-position-horizontal-relative:text;mso-position-vertical-relative:text">
          <v:imagedata r:id="rId1" o:title="SE_certified_stamp-2014-2016"/>
          <w10:wrap type="square"/>
        </v:shape>
      </w:pict>
    </w:r>
    <w:r>
      <w:rPr>
        <w:noProof/>
      </w:rPr>
      <w:pict>
        <v:shape id="_x0000_s3073" type="#_x0000_t75" style="position:absolute;margin-left:-11.15pt;margin-top:-30.7pt;width:88pt;height:58.5pt;z-index:251658240">
          <v:imagedata r:id="rId2" o:title="MAVA logo"/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AE" w:rsidRDefault="004C0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052E5"/>
    <w:multiLevelType w:val="hybridMultilevel"/>
    <w:tmpl w:val="D1D21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C6DC4"/>
    <w:multiLevelType w:val="hybridMultilevel"/>
    <w:tmpl w:val="967C9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B57B1"/>
    <w:multiLevelType w:val="hybridMultilevel"/>
    <w:tmpl w:val="D5D85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1C"/>
    <w:rsid w:val="000059DD"/>
    <w:rsid w:val="00130F2A"/>
    <w:rsid w:val="001316B6"/>
    <w:rsid w:val="0017037D"/>
    <w:rsid w:val="00176341"/>
    <w:rsid w:val="00196F60"/>
    <w:rsid w:val="001B0CE2"/>
    <w:rsid w:val="001D7975"/>
    <w:rsid w:val="00205F23"/>
    <w:rsid w:val="0021297B"/>
    <w:rsid w:val="00263BA3"/>
    <w:rsid w:val="00266F25"/>
    <w:rsid w:val="00345841"/>
    <w:rsid w:val="003F20CF"/>
    <w:rsid w:val="00451906"/>
    <w:rsid w:val="00464E38"/>
    <w:rsid w:val="00484709"/>
    <w:rsid w:val="004C00AE"/>
    <w:rsid w:val="0050187C"/>
    <w:rsid w:val="005F41ED"/>
    <w:rsid w:val="0068017A"/>
    <w:rsid w:val="00782071"/>
    <w:rsid w:val="00784EDA"/>
    <w:rsid w:val="007D1E76"/>
    <w:rsid w:val="008D7C1C"/>
    <w:rsid w:val="00927A9B"/>
    <w:rsid w:val="00972A9D"/>
    <w:rsid w:val="00997396"/>
    <w:rsid w:val="009E3E71"/>
    <w:rsid w:val="009E75C2"/>
    <w:rsid w:val="00A31A10"/>
    <w:rsid w:val="00A71380"/>
    <w:rsid w:val="00A90CDB"/>
    <w:rsid w:val="00AE6CE7"/>
    <w:rsid w:val="00BC6678"/>
    <w:rsid w:val="00C916F2"/>
    <w:rsid w:val="00C95BDA"/>
    <w:rsid w:val="00D33267"/>
    <w:rsid w:val="00D6016F"/>
    <w:rsid w:val="00DA2DC8"/>
    <w:rsid w:val="00DF2FB9"/>
    <w:rsid w:val="00E45BE5"/>
    <w:rsid w:val="00E53D46"/>
    <w:rsid w:val="00E56E81"/>
    <w:rsid w:val="00E63B0C"/>
    <w:rsid w:val="00EA5850"/>
    <w:rsid w:val="00F17EE6"/>
    <w:rsid w:val="00F60317"/>
    <w:rsid w:val="00FE50BC"/>
    <w:rsid w:val="00F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6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E81"/>
    <w:rPr>
      <w:sz w:val="22"/>
      <w:szCs w:val="22"/>
    </w:rPr>
  </w:style>
  <w:style w:type="paragraph" w:styleId="Footer">
    <w:name w:val="footer"/>
    <w:basedOn w:val="Normal"/>
    <w:link w:val="FooterChar"/>
    <w:semiHidden/>
    <w:unhideWhenUsed/>
    <w:rsid w:val="00E56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56E8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Riedeman, Janene</dc:creator>
  <cp:lastModifiedBy>ce144214</cp:lastModifiedBy>
  <cp:revision>5</cp:revision>
  <cp:lastPrinted>2011-10-10T17:23:00Z</cp:lastPrinted>
  <dcterms:created xsi:type="dcterms:W3CDTF">2016-07-25T12:47:00Z</dcterms:created>
  <dcterms:modified xsi:type="dcterms:W3CDTF">2016-07-25T18:11:00Z</dcterms:modified>
</cp:coreProperties>
</file>